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270C5" w14:textId="77777777" w:rsidR="009D4298" w:rsidRDefault="009D4298" w:rsidP="009D4298">
      <w:pPr>
        <w:pStyle w:val="CaseCaption"/>
      </w:pPr>
      <w:bookmarkStart w:id="0" w:name="CaseType"/>
      <w:r w:rsidRPr="00F826E1">
        <w:t>SOAH DOCKET NO.</w:t>
      </w:r>
      <w:r>
        <w:t xml:space="preserve"> 473-24-18029</w:t>
      </w:r>
    </w:p>
    <w:p w14:paraId="28DCF0B0" w14:textId="77777777" w:rsidR="009D4298" w:rsidRPr="009D4298" w:rsidRDefault="009D4298" w:rsidP="009D4298">
      <w:pPr>
        <w:pStyle w:val="CaseCaption"/>
        <w:rPr>
          <w:bCs/>
          <w:color w:val="000000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56545 </w:t>
      </w:r>
      <w:bookmarkEnd w:id="0"/>
      <w:bookmarkEnd w:id="1"/>
    </w:p>
    <w:tbl>
      <w:tblPr>
        <w:tblW w:w="9418" w:type="dxa"/>
        <w:tblLook w:val="01E0" w:firstRow="1" w:lastRow="1" w:firstColumn="1" w:lastColumn="1" w:noHBand="0" w:noVBand="0"/>
      </w:tblPr>
      <w:tblGrid>
        <w:gridCol w:w="4680"/>
        <w:gridCol w:w="540"/>
        <w:gridCol w:w="4198"/>
      </w:tblGrid>
      <w:tr w:rsidR="009D4298" w:rsidRPr="008647EB" w14:paraId="063376A9" w14:textId="77777777" w:rsidTr="00BB1837">
        <w:trPr>
          <w:trHeight w:val="576"/>
        </w:trPr>
        <w:tc>
          <w:tcPr>
            <w:tcW w:w="4680" w:type="dxa"/>
          </w:tcPr>
          <w:p w14:paraId="3F0A4F7A" w14:textId="5F379EEE" w:rsidR="009D4298" w:rsidRPr="00E710D3" w:rsidRDefault="009D4298" w:rsidP="00BB1837">
            <w:pPr>
              <w:jc w:val="left"/>
              <w:rPr>
                <w:b/>
              </w:rPr>
            </w:pPr>
            <w:bookmarkStart w:id="2" w:name="DocumentStyle"/>
            <w:r>
              <w:rPr>
                <w:b/>
                <w:caps/>
              </w:rPr>
              <w:t>APPLICATION OF ONCOR</w:t>
            </w:r>
            <w:r>
              <w:rPr>
                <w:b/>
                <w:caps/>
              </w:rPr>
              <w:br/>
              <w:t>ELECTRIC DELIVERY COMPANY</w:t>
            </w:r>
            <w:r>
              <w:rPr>
                <w:b/>
                <w:caps/>
              </w:rPr>
              <w:br/>
              <w:t>LLC FOR APPROVAL OF A SYSTEM RESILIENCY PLAN</w:t>
            </w:r>
            <w:bookmarkEnd w:id="2"/>
            <w:r>
              <w:rPr>
                <w:b/>
                <w:caps/>
              </w:rPr>
              <w:t xml:space="preserve"> </w:t>
            </w:r>
          </w:p>
        </w:tc>
        <w:tc>
          <w:tcPr>
            <w:tcW w:w="540" w:type="dxa"/>
            <w:noWrap/>
          </w:tcPr>
          <w:p w14:paraId="0997D65D" w14:textId="77777777" w:rsidR="009D4298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1075580" w14:textId="77777777" w:rsidR="009D4298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167CD51" w14:textId="77777777" w:rsidR="009D4298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63C70A4" w14:textId="77777777" w:rsidR="009D4298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7BA4A14" w14:textId="77777777" w:rsidR="009D4298" w:rsidRPr="008647EB" w:rsidRDefault="009D4298" w:rsidP="00BB183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198" w:type="dxa"/>
          </w:tcPr>
          <w:p w14:paraId="10B8968B" w14:textId="77777777" w:rsidR="009D4298" w:rsidRPr="00F71D87" w:rsidRDefault="009D429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F71D87">
              <w:rPr>
                <w:b/>
                <w:bCs/>
                <w:caps/>
              </w:rPr>
              <w:t>BEFORE THE STATE OFFICE</w:t>
            </w:r>
          </w:p>
          <w:p w14:paraId="14740B98" w14:textId="77777777" w:rsidR="009D4298" w:rsidRPr="00F71D87" w:rsidRDefault="009D429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42ED896E" w14:textId="77777777" w:rsidR="009D4298" w:rsidRPr="00F71D87" w:rsidRDefault="009D429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F71D87">
              <w:rPr>
                <w:b/>
                <w:bCs/>
                <w:caps/>
              </w:rPr>
              <w:t>OF</w:t>
            </w:r>
          </w:p>
          <w:p w14:paraId="2DBE182E" w14:textId="77777777" w:rsidR="009D4298" w:rsidRPr="00F71D87" w:rsidRDefault="009D429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70B260AB" w14:textId="77777777" w:rsidR="009D4298" w:rsidRPr="008647EB" w:rsidRDefault="009D4298" w:rsidP="00BB183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F71D87">
              <w:rPr>
                <w:b/>
                <w:bCs/>
                <w:caps/>
              </w:rPr>
              <w:t>ADMINISTRATIVE HEARINGS</w:t>
            </w:r>
          </w:p>
        </w:tc>
      </w:tr>
    </w:tbl>
    <w:p w14:paraId="51A9AC5A" w14:textId="77777777" w:rsidR="0042502F" w:rsidRDefault="0042502F" w:rsidP="000542A7">
      <w:pPr>
        <w:jc w:val="center"/>
        <w:rPr>
          <w:b/>
          <w:bCs/>
          <w:caps/>
          <w:szCs w:val="24"/>
        </w:rPr>
      </w:pPr>
    </w:p>
    <w:p w14:paraId="7545D65A" w14:textId="660E41B5" w:rsidR="000542A7" w:rsidRPr="000542A7" w:rsidRDefault="003743C3" w:rsidP="000542A7">
      <w:pPr>
        <w:jc w:val="center"/>
        <w:rPr>
          <w:b/>
          <w:szCs w:val="24"/>
        </w:rPr>
      </w:pPr>
      <w:r>
        <w:rPr>
          <w:b/>
          <w:bCs/>
          <w:caps/>
          <w:szCs w:val="24"/>
        </w:rPr>
        <w:t>PROTECTIVE</w:t>
      </w:r>
      <w:r w:rsidR="00ED52DC">
        <w:rPr>
          <w:b/>
          <w:bCs/>
          <w:caps/>
          <w:szCs w:val="24"/>
        </w:rPr>
        <w:t xml:space="preserve"> ORDER</w:t>
      </w:r>
      <w:r>
        <w:rPr>
          <w:b/>
          <w:bCs/>
          <w:caps/>
          <w:szCs w:val="24"/>
        </w:rPr>
        <w:t xml:space="preserve"> CERTIFICATION</w:t>
      </w:r>
      <w:r w:rsidR="009D4298">
        <w:rPr>
          <w:b/>
          <w:bCs/>
          <w:caps/>
          <w:szCs w:val="24"/>
        </w:rPr>
        <w:t>S</w:t>
      </w:r>
    </w:p>
    <w:p w14:paraId="133D3CD9" w14:textId="77777777" w:rsidR="000542A7" w:rsidRDefault="000542A7" w:rsidP="00005F4A">
      <w:pPr>
        <w:contextualSpacing/>
      </w:pPr>
    </w:p>
    <w:p w14:paraId="2F5417F1" w14:textId="47109307" w:rsidR="00D26B1F" w:rsidRPr="00917616" w:rsidRDefault="009D4298" w:rsidP="00D26B1F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bookmarkStart w:id="3" w:name="_Hlk34903610"/>
      <w:bookmarkStart w:id="4" w:name="_Hlk78977839"/>
      <w:bookmarkStart w:id="5" w:name="_Hlk44073845"/>
      <w:r>
        <w:t xml:space="preserve">Parties are requested to take notice of the filing of the following Staff Protective Order </w:t>
      </w:r>
      <w:r w:rsidR="007C59DF">
        <w:t>Certifications</w:t>
      </w:r>
      <w:r>
        <w:t xml:space="preserve"> of</w:t>
      </w:r>
      <w:bookmarkEnd w:id="3"/>
      <w:r w:rsidR="007C59DF">
        <w:t xml:space="preserve"> Kelsey Daugherty, Charles Bondurant, Chris Brown, Jacob </w:t>
      </w:r>
      <w:proofErr w:type="spellStart"/>
      <w:r w:rsidR="007C59DF">
        <w:t>Bulzak</w:t>
      </w:r>
      <w:proofErr w:type="spellEnd"/>
      <w:r w:rsidR="007C59DF">
        <w:t xml:space="preserve">, Eduardo Acosta, James Euton and </w:t>
      </w:r>
      <w:proofErr w:type="spellStart"/>
      <w:r w:rsidR="007C59DF">
        <w:t>Lelan</w:t>
      </w:r>
      <w:proofErr w:type="spellEnd"/>
      <w:r w:rsidR="007C59DF">
        <w:t xml:space="preserve"> </w:t>
      </w:r>
      <w:proofErr w:type="spellStart"/>
      <w:r w:rsidR="007C59DF">
        <w:t>Namy</w:t>
      </w:r>
      <w:proofErr w:type="spellEnd"/>
      <w:r w:rsidR="007C59DF">
        <w:t>. These certifications are being filed to comply with the requirements for accessing protected and/or highly sensitive and confidential information under the terms of the protective order adopted in this proceeding.</w:t>
      </w:r>
    </w:p>
    <w:bookmarkEnd w:id="4"/>
    <w:p w14:paraId="48273A7D" w14:textId="77777777" w:rsidR="007B4B74" w:rsidRDefault="007B4B74" w:rsidP="00D26B1F">
      <w:pPr>
        <w:spacing w:line="360" w:lineRule="auto"/>
        <w:contextualSpacing/>
        <w:rPr>
          <w:bCs/>
          <w:szCs w:val="24"/>
        </w:rPr>
      </w:pPr>
    </w:p>
    <w:p w14:paraId="23FBA142" w14:textId="1DB738F8" w:rsidR="007B4B74" w:rsidRDefault="007B4B74" w:rsidP="00DD1735">
      <w:pPr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AC4798">
        <w:rPr>
          <w:bCs/>
          <w:noProof/>
          <w:szCs w:val="24"/>
        </w:rPr>
        <w:t>May 28, 2024</w:t>
      </w:r>
      <w:r>
        <w:rPr>
          <w:bCs/>
          <w:szCs w:val="24"/>
        </w:rPr>
        <w:fldChar w:fldCharType="end"/>
      </w:r>
    </w:p>
    <w:p w14:paraId="07661E46" w14:textId="77777777" w:rsidR="00ED52DC" w:rsidRDefault="00ED52DC" w:rsidP="00DD1735">
      <w:pPr>
        <w:jc w:val="left"/>
        <w:rPr>
          <w:bCs/>
          <w:szCs w:val="24"/>
        </w:rPr>
      </w:pPr>
    </w:p>
    <w:p w14:paraId="73A406DE" w14:textId="77777777" w:rsidR="007B4B74" w:rsidRDefault="007B4B74" w:rsidP="007B4B74">
      <w:pPr>
        <w:pStyle w:val="Normaldouble"/>
        <w:ind w:left="4320"/>
      </w:pPr>
      <w:r>
        <w:t>Respectfully submitted,</w:t>
      </w:r>
    </w:p>
    <w:p w14:paraId="76A86FA0" w14:textId="77777777" w:rsidR="007B4B74" w:rsidRPr="00B92396" w:rsidRDefault="007B4B74" w:rsidP="007B4B74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36CF4C6E" w14:textId="77777777" w:rsidR="007B4B74" w:rsidRPr="00B92396" w:rsidRDefault="007B4B74" w:rsidP="007B4B74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49B3E2D0" w14:textId="77777777" w:rsidR="007B4B74" w:rsidRPr="00B92396" w:rsidRDefault="007B4B74" w:rsidP="007B4B74">
      <w:pPr>
        <w:tabs>
          <w:tab w:val="left" w:pos="5040"/>
        </w:tabs>
        <w:ind w:left="4320"/>
        <w:rPr>
          <w:szCs w:val="24"/>
        </w:rPr>
      </w:pPr>
    </w:p>
    <w:bookmarkEnd w:id="5"/>
    <w:p w14:paraId="491D9B5B" w14:textId="77777777" w:rsidR="007C59DF" w:rsidRPr="00F71D87" w:rsidRDefault="007C59DF" w:rsidP="007C59DF">
      <w:pPr>
        <w:ind w:left="4320"/>
      </w:pPr>
      <w:r>
        <w:t>Marisa Lopez Wagley</w:t>
      </w:r>
    </w:p>
    <w:p w14:paraId="0FDDDD82" w14:textId="77777777" w:rsidR="007C59DF" w:rsidRPr="00F71D87" w:rsidRDefault="007C59DF" w:rsidP="007C59DF">
      <w:pPr>
        <w:ind w:left="4320"/>
      </w:pPr>
      <w:r w:rsidRPr="00F71D87">
        <w:t>Division Director</w:t>
      </w:r>
    </w:p>
    <w:p w14:paraId="4D8789D6" w14:textId="77777777" w:rsidR="007C59DF" w:rsidRPr="00F71D87" w:rsidRDefault="007C59DF" w:rsidP="007C59DF">
      <w:pPr>
        <w:ind w:left="4320"/>
      </w:pPr>
    </w:p>
    <w:p w14:paraId="63BFA6C4" w14:textId="77777777" w:rsidR="007C59DF" w:rsidRPr="00D75685" w:rsidRDefault="007C59DF" w:rsidP="007C59DF">
      <w:pPr>
        <w:keepNext/>
        <w:keepLines/>
        <w:ind w:left="4320"/>
      </w:pPr>
      <w:r>
        <w:t>Andy Aus</w:t>
      </w:r>
    </w:p>
    <w:p w14:paraId="4A6D86BE" w14:textId="77777777" w:rsidR="007C59DF" w:rsidRPr="00D75685" w:rsidRDefault="007C59DF" w:rsidP="007C59DF">
      <w:pPr>
        <w:keepNext/>
        <w:keepLines/>
        <w:ind w:left="4320"/>
      </w:pPr>
      <w:r w:rsidRPr="00D75685">
        <w:t>Managing Attorney</w:t>
      </w:r>
    </w:p>
    <w:p w14:paraId="66D7032F" w14:textId="77777777" w:rsidR="007C59DF" w:rsidRPr="00D75685" w:rsidRDefault="007C59DF" w:rsidP="007C59DF">
      <w:pPr>
        <w:keepNext/>
        <w:keepLines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1A20BF2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Kelsey Daugherty</w:t>
      </w:r>
      <w:r w:rsidRPr="00D75685">
        <w:rPr>
          <w:i/>
          <w:iCs/>
          <w:u w:val="single"/>
        </w:rPr>
        <w:tab/>
      </w:r>
      <w:r w:rsidRPr="00D75685">
        <w:rPr>
          <w:i/>
          <w:iCs/>
          <w:u w:val="single"/>
        </w:rPr>
        <w:tab/>
      </w:r>
    </w:p>
    <w:p w14:paraId="20B13602" w14:textId="77777777" w:rsidR="007C59DF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Kelsey Daugherty </w:t>
      </w:r>
    </w:p>
    <w:p w14:paraId="49719E34" w14:textId="77777777" w:rsidR="007C59DF" w:rsidRPr="00D75685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State Bar No. 24125054 </w:t>
      </w:r>
    </w:p>
    <w:p w14:paraId="26CF0290" w14:textId="77777777" w:rsidR="007C59DF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>Kevin Pierce</w:t>
      </w:r>
    </w:p>
    <w:p w14:paraId="6EA227B3" w14:textId="77777777" w:rsidR="007C59DF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24093879</w:t>
      </w:r>
    </w:p>
    <w:p w14:paraId="5DD9F29D" w14:textId="77777777" w:rsidR="007C59DF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>Garrett Sharp</w:t>
      </w:r>
    </w:p>
    <w:p w14:paraId="0D3D6328" w14:textId="77777777" w:rsidR="007C59DF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2413802</w:t>
      </w:r>
    </w:p>
    <w:p w14:paraId="07119B26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>1701 N. Congress Avenue</w:t>
      </w:r>
    </w:p>
    <w:p w14:paraId="4979BB53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>P.O Box 13326</w:t>
      </w:r>
    </w:p>
    <w:p w14:paraId="5E1433AC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>Austin, Texas 78711-3326</w:t>
      </w:r>
    </w:p>
    <w:p w14:paraId="480F2321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>(512) 936-7</w:t>
      </w:r>
      <w:r>
        <w:t>255</w:t>
      </w:r>
    </w:p>
    <w:p w14:paraId="07C37412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t xml:space="preserve">(512) 936-7268 (facsimile) </w:t>
      </w:r>
    </w:p>
    <w:p w14:paraId="70488A29" w14:textId="77777777" w:rsidR="007C59DF" w:rsidRPr="00D75685" w:rsidRDefault="007C59DF" w:rsidP="007C59DF">
      <w:pPr>
        <w:keepNext/>
        <w:keepLines/>
        <w:ind w:left="4320"/>
        <w:jc w:val="left"/>
      </w:pPr>
      <w:r>
        <w:t>Kelsey.Daugherty</w:t>
      </w:r>
      <w:r w:rsidRPr="00D75685">
        <w:t>@puc.texas.gov</w:t>
      </w:r>
    </w:p>
    <w:p w14:paraId="29E94CDE" w14:textId="77777777" w:rsidR="007C59DF" w:rsidRPr="0051021C" w:rsidRDefault="007C59DF" w:rsidP="007C59DF">
      <w:pPr>
        <w:pStyle w:val="Paragraph"/>
      </w:pPr>
    </w:p>
    <w:p w14:paraId="7636B1CB" w14:textId="77777777" w:rsidR="007C59DF" w:rsidRDefault="007C59DF" w:rsidP="007C59DF">
      <w:pPr>
        <w:pStyle w:val="CaseCaption"/>
      </w:pPr>
      <w:r w:rsidRPr="00F826E1">
        <w:lastRenderedPageBreak/>
        <w:t>SOAH DOCKET NO.</w:t>
      </w:r>
      <w:r>
        <w:t xml:space="preserve"> 473-24-18029</w:t>
      </w:r>
    </w:p>
    <w:p w14:paraId="2B4FAE16" w14:textId="77777777" w:rsidR="007C59DF" w:rsidRPr="007C59DF" w:rsidRDefault="007C59DF" w:rsidP="007C59DF">
      <w:pPr>
        <w:pStyle w:val="CaseCaption"/>
        <w:rPr>
          <w:bCs/>
          <w:color w:val="000000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56545 </w:t>
      </w:r>
    </w:p>
    <w:p w14:paraId="2AD646DA" w14:textId="77777777" w:rsidR="007C59DF" w:rsidRDefault="007C59DF" w:rsidP="007C59DF">
      <w:pPr>
        <w:pStyle w:val="CaseCaption"/>
        <w:spacing w:before="240"/>
      </w:pPr>
    </w:p>
    <w:p w14:paraId="7968F042" w14:textId="77777777" w:rsidR="007C59DF" w:rsidRPr="008647EB" w:rsidRDefault="007C59DF" w:rsidP="007C59DF">
      <w:pPr>
        <w:pStyle w:val="CaseCaption"/>
        <w:spacing w:before="240"/>
      </w:pPr>
      <w:r w:rsidRPr="008647EB">
        <w:t>CERTIFICATE OF SERVICE</w:t>
      </w:r>
    </w:p>
    <w:p w14:paraId="49D616BA" w14:textId="25DFFFA6" w:rsidR="007C59DF" w:rsidRDefault="007C59DF" w:rsidP="007C59DF">
      <w:pPr>
        <w:pStyle w:val="Paragraph"/>
        <w:keepNext/>
        <w:keepLines/>
        <w:spacing w:line="360" w:lineRule="auto"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AC4798">
        <w:rPr>
          <w:noProof/>
        </w:rPr>
        <w:t>May 28, 2024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3532B610" w14:textId="77777777" w:rsidR="007C59DF" w:rsidRPr="008647EB" w:rsidRDefault="007C59DF" w:rsidP="007C59DF">
      <w:pPr>
        <w:pStyle w:val="Paragraph"/>
        <w:keepNext/>
        <w:keepLines/>
        <w:spacing w:line="360" w:lineRule="auto"/>
      </w:pPr>
    </w:p>
    <w:p w14:paraId="757F4B24" w14:textId="77777777" w:rsidR="007C59DF" w:rsidRPr="00D75685" w:rsidRDefault="007C59DF" w:rsidP="007C59DF">
      <w:pPr>
        <w:keepNext/>
        <w:keepLines/>
        <w:ind w:left="4320"/>
        <w:jc w:val="left"/>
      </w:pPr>
      <w:r w:rsidRPr="00D75685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Kelsey Daugherty</w:t>
      </w:r>
      <w:r w:rsidRPr="00D75685">
        <w:rPr>
          <w:i/>
          <w:iCs/>
          <w:u w:val="single"/>
        </w:rPr>
        <w:tab/>
      </w:r>
      <w:r w:rsidRPr="00D75685">
        <w:rPr>
          <w:i/>
          <w:iCs/>
          <w:u w:val="single"/>
        </w:rPr>
        <w:tab/>
      </w:r>
    </w:p>
    <w:p w14:paraId="17DBADD0" w14:textId="54613F4A" w:rsidR="00BD05AA" w:rsidRPr="005257F5" w:rsidRDefault="007C59DF" w:rsidP="007C59DF">
      <w:pPr>
        <w:pStyle w:val="NormalWeb"/>
        <w:keepNext/>
        <w:keepLines/>
        <w:spacing w:before="0" w:beforeAutospacing="0" w:after="0" w:afterAutospacing="0"/>
        <w:ind w:left="4320"/>
      </w:pPr>
      <w:r>
        <w:t>Kelsey Daugherty</w:t>
      </w:r>
    </w:p>
    <w:sectPr w:rsidR="00BD05AA" w:rsidRPr="005257F5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D76F" w14:textId="77777777" w:rsidR="004A3D40" w:rsidRDefault="004A3D40" w:rsidP="00114902">
      <w:r>
        <w:separator/>
      </w:r>
    </w:p>
  </w:endnote>
  <w:endnote w:type="continuationSeparator" w:id="0">
    <w:p w14:paraId="4F8B9FC3" w14:textId="77777777" w:rsidR="004A3D40" w:rsidRDefault="004A3D40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7CE84" w14:textId="77777777" w:rsidR="004A3D40" w:rsidRDefault="004A3D40" w:rsidP="00114902">
      <w:r>
        <w:separator/>
      </w:r>
    </w:p>
  </w:footnote>
  <w:footnote w:type="continuationSeparator" w:id="0">
    <w:p w14:paraId="115D85ED" w14:textId="77777777" w:rsidR="004A3D40" w:rsidRDefault="004A3D40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748732">
    <w:abstractNumId w:val="9"/>
  </w:num>
  <w:num w:numId="2" w16cid:durableId="1997103439">
    <w:abstractNumId w:val="4"/>
  </w:num>
  <w:num w:numId="3" w16cid:durableId="1359043061">
    <w:abstractNumId w:val="16"/>
  </w:num>
  <w:num w:numId="4" w16cid:durableId="1234900074">
    <w:abstractNumId w:val="14"/>
  </w:num>
  <w:num w:numId="5" w16cid:durableId="1629047299">
    <w:abstractNumId w:val="24"/>
  </w:num>
  <w:num w:numId="6" w16cid:durableId="144208509">
    <w:abstractNumId w:val="17"/>
  </w:num>
  <w:num w:numId="7" w16cid:durableId="106900407">
    <w:abstractNumId w:val="10"/>
  </w:num>
  <w:num w:numId="8" w16cid:durableId="1456220738">
    <w:abstractNumId w:val="20"/>
  </w:num>
  <w:num w:numId="9" w16cid:durableId="1735010102">
    <w:abstractNumId w:val="15"/>
  </w:num>
  <w:num w:numId="10" w16cid:durableId="2094664363">
    <w:abstractNumId w:val="12"/>
  </w:num>
  <w:num w:numId="11" w16cid:durableId="1935553822">
    <w:abstractNumId w:val="23"/>
  </w:num>
  <w:num w:numId="12" w16cid:durableId="1858346561">
    <w:abstractNumId w:val="1"/>
  </w:num>
  <w:num w:numId="13" w16cid:durableId="1739209764">
    <w:abstractNumId w:val="25"/>
  </w:num>
  <w:num w:numId="14" w16cid:durableId="1825202266">
    <w:abstractNumId w:val="6"/>
  </w:num>
  <w:num w:numId="15" w16cid:durableId="672535247">
    <w:abstractNumId w:val="5"/>
  </w:num>
  <w:num w:numId="16" w16cid:durableId="909388236">
    <w:abstractNumId w:val="21"/>
  </w:num>
  <w:num w:numId="17" w16cid:durableId="699819301">
    <w:abstractNumId w:val="7"/>
  </w:num>
  <w:num w:numId="18" w16cid:durableId="88360057">
    <w:abstractNumId w:val="13"/>
  </w:num>
  <w:num w:numId="19" w16cid:durableId="625429324">
    <w:abstractNumId w:val="22"/>
  </w:num>
  <w:num w:numId="20" w16cid:durableId="1893150435">
    <w:abstractNumId w:val="2"/>
  </w:num>
  <w:num w:numId="21" w16cid:durableId="2016880404">
    <w:abstractNumId w:val="3"/>
  </w:num>
  <w:num w:numId="22" w16cid:durableId="1912499297">
    <w:abstractNumId w:val="0"/>
  </w:num>
  <w:num w:numId="23" w16cid:durableId="473447381">
    <w:abstractNumId w:val="11"/>
  </w:num>
  <w:num w:numId="24" w16cid:durableId="243153168">
    <w:abstractNumId w:val="8"/>
  </w:num>
  <w:num w:numId="25" w16cid:durableId="1567452179">
    <w:abstractNumId w:val="18"/>
  </w:num>
  <w:num w:numId="26" w16cid:durableId="16658611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5F4A"/>
    <w:rsid w:val="0001116D"/>
    <w:rsid w:val="000178EF"/>
    <w:rsid w:val="000240B6"/>
    <w:rsid w:val="0004204F"/>
    <w:rsid w:val="00042F5D"/>
    <w:rsid w:val="000542A7"/>
    <w:rsid w:val="00063325"/>
    <w:rsid w:val="000643CE"/>
    <w:rsid w:val="00066BC9"/>
    <w:rsid w:val="00073CE4"/>
    <w:rsid w:val="00085B29"/>
    <w:rsid w:val="000920E4"/>
    <w:rsid w:val="00097192"/>
    <w:rsid w:val="000B2F7F"/>
    <w:rsid w:val="000B3BA0"/>
    <w:rsid w:val="000B4451"/>
    <w:rsid w:val="000D377A"/>
    <w:rsid w:val="000D3F7E"/>
    <w:rsid w:val="000E45E7"/>
    <w:rsid w:val="000F7236"/>
    <w:rsid w:val="00107CA8"/>
    <w:rsid w:val="00107EF9"/>
    <w:rsid w:val="00114902"/>
    <w:rsid w:val="00124467"/>
    <w:rsid w:val="0013656E"/>
    <w:rsid w:val="001404B9"/>
    <w:rsid w:val="00143A18"/>
    <w:rsid w:val="001470E8"/>
    <w:rsid w:val="001470ED"/>
    <w:rsid w:val="00147B9B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821D5"/>
    <w:rsid w:val="001911B2"/>
    <w:rsid w:val="00191336"/>
    <w:rsid w:val="001917B5"/>
    <w:rsid w:val="00197EA6"/>
    <w:rsid w:val="001A19AB"/>
    <w:rsid w:val="001A1B14"/>
    <w:rsid w:val="001A1CF5"/>
    <w:rsid w:val="001A773E"/>
    <w:rsid w:val="001D3A8E"/>
    <w:rsid w:val="001D3CEF"/>
    <w:rsid w:val="001D7A52"/>
    <w:rsid w:val="001E5C53"/>
    <w:rsid w:val="001E6AEE"/>
    <w:rsid w:val="001F199F"/>
    <w:rsid w:val="001F2DA9"/>
    <w:rsid w:val="001F3043"/>
    <w:rsid w:val="00200D95"/>
    <w:rsid w:val="00216475"/>
    <w:rsid w:val="002410DD"/>
    <w:rsid w:val="00244B22"/>
    <w:rsid w:val="002533E7"/>
    <w:rsid w:val="00255FD2"/>
    <w:rsid w:val="0025677E"/>
    <w:rsid w:val="00263FEF"/>
    <w:rsid w:val="002722ED"/>
    <w:rsid w:val="00281562"/>
    <w:rsid w:val="002A2141"/>
    <w:rsid w:val="002B4319"/>
    <w:rsid w:val="002D0436"/>
    <w:rsid w:val="002D2B51"/>
    <w:rsid w:val="002F70E5"/>
    <w:rsid w:val="002F7DAC"/>
    <w:rsid w:val="003016D1"/>
    <w:rsid w:val="00302EF3"/>
    <w:rsid w:val="0030320C"/>
    <w:rsid w:val="00320534"/>
    <w:rsid w:val="003250D7"/>
    <w:rsid w:val="00326C7D"/>
    <w:rsid w:val="0033030E"/>
    <w:rsid w:val="0033222C"/>
    <w:rsid w:val="00346093"/>
    <w:rsid w:val="00350258"/>
    <w:rsid w:val="0035123D"/>
    <w:rsid w:val="00351719"/>
    <w:rsid w:val="00357906"/>
    <w:rsid w:val="0036075C"/>
    <w:rsid w:val="00360DEF"/>
    <w:rsid w:val="003663A3"/>
    <w:rsid w:val="00367AED"/>
    <w:rsid w:val="003743C3"/>
    <w:rsid w:val="00377A73"/>
    <w:rsid w:val="00385187"/>
    <w:rsid w:val="00392C1D"/>
    <w:rsid w:val="00397539"/>
    <w:rsid w:val="00397896"/>
    <w:rsid w:val="003A1620"/>
    <w:rsid w:val="003A5D61"/>
    <w:rsid w:val="003B10D0"/>
    <w:rsid w:val="003B7CE4"/>
    <w:rsid w:val="003D4BAE"/>
    <w:rsid w:val="003E5E42"/>
    <w:rsid w:val="003E6D59"/>
    <w:rsid w:val="003F43DF"/>
    <w:rsid w:val="003F74A4"/>
    <w:rsid w:val="0040444F"/>
    <w:rsid w:val="00414C27"/>
    <w:rsid w:val="0042502F"/>
    <w:rsid w:val="0042761E"/>
    <w:rsid w:val="00434EAC"/>
    <w:rsid w:val="00441658"/>
    <w:rsid w:val="00444D6F"/>
    <w:rsid w:val="004521E4"/>
    <w:rsid w:val="00460E3B"/>
    <w:rsid w:val="00464D40"/>
    <w:rsid w:val="004726E2"/>
    <w:rsid w:val="00477BF6"/>
    <w:rsid w:val="00477DE6"/>
    <w:rsid w:val="004816DA"/>
    <w:rsid w:val="0048241E"/>
    <w:rsid w:val="004848F5"/>
    <w:rsid w:val="00486E85"/>
    <w:rsid w:val="004874C8"/>
    <w:rsid w:val="00492F14"/>
    <w:rsid w:val="00495ED9"/>
    <w:rsid w:val="00497DB2"/>
    <w:rsid w:val="004A3D40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F3D82"/>
    <w:rsid w:val="004F777B"/>
    <w:rsid w:val="005257F5"/>
    <w:rsid w:val="005314C1"/>
    <w:rsid w:val="0054154C"/>
    <w:rsid w:val="00566C73"/>
    <w:rsid w:val="005963C4"/>
    <w:rsid w:val="005A3AA5"/>
    <w:rsid w:val="005B03E8"/>
    <w:rsid w:val="005B3C83"/>
    <w:rsid w:val="005C428A"/>
    <w:rsid w:val="005C4C43"/>
    <w:rsid w:val="005D18B1"/>
    <w:rsid w:val="005D2397"/>
    <w:rsid w:val="005E2D98"/>
    <w:rsid w:val="005F2759"/>
    <w:rsid w:val="005F4DF4"/>
    <w:rsid w:val="00605707"/>
    <w:rsid w:val="006154EB"/>
    <w:rsid w:val="00620D6A"/>
    <w:rsid w:val="006224F1"/>
    <w:rsid w:val="0064531B"/>
    <w:rsid w:val="00673F14"/>
    <w:rsid w:val="00674F29"/>
    <w:rsid w:val="006761C0"/>
    <w:rsid w:val="00692E21"/>
    <w:rsid w:val="00693B69"/>
    <w:rsid w:val="0069435F"/>
    <w:rsid w:val="006A08D8"/>
    <w:rsid w:val="006A23DC"/>
    <w:rsid w:val="006A523A"/>
    <w:rsid w:val="006B0889"/>
    <w:rsid w:val="006C2511"/>
    <w:rsid w:val="006D7330"/>
    <w:rsid w:val="006E4AD8"/>
    <w:rsid w:val="006F6166"/>
    <w:rsid w:val="007049EC"/>
    <w:rsid w:val="00705E8E"/>
    <w:rsid w:val="00714C2A"/>
    <w:rsid w:val="0072339A"/>
    <w:rsid w:val="00734AD5"/>
    <w:rsid w:val="00737342"/>
    <w:rsid w:val="00750E51"/>
    <w:rsid w:val="00775FA1"/>
    <w:rsid w:val="00790CC7"/>
    <w:rsid w:val="007A1630"/>
    <w:rsid w:val="007A353C"/>
    <w:rsid w:val="007B4B74"/>
    <w:rsid w:val="007C59DF"/>
    <w:rsid w:val="007F19EC"/>
    <w:rsid w:val="007F37A5"/>
    <w:rsid w:val="007F4C69"/>
    <w:rsid w:val="007F52D1"/>
    <w:rsid w:val="007F608E"/>
    <w:rsid w:val="00801F0F"/>
    <w:rsid w:val="00804257"/>
    <w:rsid w:val="0081049E"/>
    <w:rsid w:val="00817815"/>
    <w:rsid w:val="0082278F"/>
    <w:rsid w:val="008357D0"/>
    <w:rsid w:val="00843B04"/>
    <w:rsid w:val="00846BF6"/>
    <w:rsid w:val="008506CA"/>
    <w:rsid w:val="00850B09"/>
    <w:rsid w:val="008539F3"/>
    <w:rsid w:val="008626BF"/>
    <w:rsid w:val="00863F2D"/>
    <w:rsid w:val="008764DC"/>
    <w:rsid w:val="00882F9B"/>
    <w:rsid w:val="00885A2F"/>
    <w:rsid w:val="00891540"/>
    <w:rsid w:val="00894CB2"/>
    <w:rsid w:val="008A0A34"/>
    <w:rsid w:val="008A3118"/>
    <w:rsid w:val="008B1A26"/>
    <w:rsid w:val="008D109A"/>
    <w:rsid w:val="008D3718"/>
    <w:rsid w:val="008E1170"/>
    <w:rsid w:val="008E3769"/>
    <w:rsid w:val="008E5BAF"/>
    <w:rsid w:val="008F5DDC"/>
    <w:rsid w:val="008F5E43"/>
    <w:rsid w:val="00910A9A"/>
    <w:rsid w:val="00926361"/>
    <w:rsid w:val="00926D6D"/>
    <w:rsid w:val="009548BD"/>
    <w:rsid w:val="009670AB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C4CF3"/>
    <w:rsid w:val="009C5B9B"/>
    <w:rsid w:val="009D3F61"/>
    <w:rsid w:val="009D4298"/>
    <w:rsid w:val="009F213F"/>
    <w:rsid w:val="009F2FCB"/>
    <w:rsid w:val="009F5439"/>
    <w:rsid w:val="009F7EDA"/>
    <w:rsid w:val="00A03F17"/>
    <w:rsid w:val="00A22562"/>
    <w:rsid w:val="00A41688"/>
    <w:rsid w:val="00A42174"/>
    <w:rsid w:val="00A61029"/>
    <w:rsid w:val="00A64AFC"/>
    <w:rsid w:val="00A64C67"/>
    <w:rsid w:val="00A664A6"/>
    <w:rsid w:val="00A702E6"/>
    <w:rsid w:val="00A72883"/>
    <w:rsid w:val="00A8234D"/>
    <w:rsid w:val="00A86BBB"/>
    <w:rsid w:val="00AA21EA"/>
    <w:rsid w:val="00AB5656"/>
    <w:rsid w:val="00AC0799"/>
    <w:rsid w:val="00AC4698"/>
    <w:rsid w:val="00AC4798"/>
    <w:rsid w:val="00AD5ACC"/>
    <w:rsid w:val="00AE2A9D"/>
    <w:rsid w:val="00AE37B3"/>
    <w:rsid w:val="00AE7F94"/>
    <w:rsid w:val="00AF5C4B"/>
    <w:rsid w:val="00B12810"/>
    <w:rsid w:val="00B159F0"/>
    <w:rsid w:val="00B21D8A"/>
    <w:rsid w:val="00B3303D"/>
    <w:rsid w:val="00B33C7D"/>
    <w:rsid w:val="00B62975"/>
    <w:rsid w:val="00B63CE6"/>
    <w:rsid w:val="00B67C81"/>
    <w:rsid w:val="00B72EB3"/>
    <w:rsid w:val="00B74082"/>
    <w:rsid w:val="00BA0043"/>
    <w:rsid w:val="00BB3C86"/>
    <w:rsid w:val="00BB42C2"/>
    <w:rsid w:val="00BB6AE3"/>
    <w:rsid w:val="00BB7790"/>
    <w:rsid w:val="00BB7B3A"/>
    <w:rsid w:val="00BC5A0F"/>
    <w:rsid w:val="00BD05AA"/>
    <w:rsid w:val="00BE7912"/>
    <w:rsid w:val="00BF7124"/>
    <w:rsid w:val="00C007B3"/>
    <w:rsid w:val="00C1141E"/>
    <w:rsid w:val="00C165B2"/>
    <w:rsid w:val="00C17492"/>
    <w:rsid w:val="00C21C2C"/>
    <w:rsid w:val="00C240D2"/>
    <w:rsid w:val="00C32067"/>
    <w:rsid w:val="00C4142A"/>
    <w:rsid w:val="00C41654"/>
    <w:rsid w:val="00C42114"/>
    <w:rsid w:val="00C51E2B"/>
    <w:rsid w:val="00C613CD"/>
    <w:rsid w:val="00C7655C"/>
    <w:rsid w:val="00C8095A"/>
    <w:rsid w:val="00C8122F"/>
    <w:rsid w:val="00C81A97"/>
    <w:rsid w:val="00C85503"/>
    <w:rsid w:val="00C9009F"/>
    <w:rsid w:val="00C9710E"/>
    <w:rsid w:val="00C97338"/>
    <w:rsid w:val="00C97721"/>
    <w:rsid w:val="00CA5B92"/>
    <w:rsid w:val="00CB283D"/>
    <w:rsid w:val="00CB5679"/>
    <w:rsid w:val="00CC00B7"/>
    <w:rsid w:val="00CC0F19"/>
    <w:rsid w:val="00CC6ECE"/>
    <w:rsid w:val="00CD2EC2"/>
    <w:rsid w:val="00CE0682"/>
    <w:rsid w:val="00CE353E"/>
    <w:rsid w:val="00CF72D2"/>
    <w:rsid w:val="00D036DE"/>
    <w:rsid w:val="00D26B1F"/>
    <w:rsid w:val="00D306A1"/>
    <w:rsid w:val="00D31525"/>
    <w:rsid w:val="00D40EB7"/>
    <w:rsid w:val="00D456FC"/>
    <w:rsid w:val="00D758BC"/>
    <w:rsid w:val="00D925A3"/>
    <w:rsid w:val="00DA35B7"/>
    <w:rsid w:val="00DA5354"/>
    <w:rsid w:val="00DB0C30"/>
    <w:rsid w:val="00DB46F5"/>
    <w:rsid w:val="00DB4A50"/>
    <w:rsid w:val="00DC73AA"/>
    <w:rsid w:val="00DD1735"/>
    <w:rsid w:val="00DD1EB7"/>
    <w:rsid w:val="00DD31E0"/>
    <w:rsid w:val="00DD63B6"/>
    <w:rsid w:val="00DE2DA1"/>
    <w:rsid w:val="00DE6CFD"/>
    <w:rsid w:val="00E017C6"/>
    <w:rsid w:val="00E15689"/>
    <w:rsid w:val="00E3174A"/>
    <w:rsid w:val="00E32630"/>
    <w:rsid w:val="00E43B76"/>
    <w:rsid w:val="00E444B0"/>
    <w:rsid w:val="00E452E8"/>
    <w:rsid w:val="00E5320A"/>
    <w:rsid w:val="00E53467"/>
    <w:rsid w:val="00E5413B"/>
    <w:rsid w:val="00E73479"/>
    <w:rsid w:val="00E86215"/>
    <w:rsid w:val="00E87E54"/>
    <w:rsid w:val="00E95781"/>
    <w:rsid w:val="00E96A78"/>
    <w:rsid w:val="00EA174F"/>
    <w:rsid w:val="00EA2926"/>
    <w:rsid w:val="00EA6CCD"/>
    <w:rsid w:val="00EA6DB0"/>
    <w:rsid w:val="00EC1A60"/>
    <w:rsid w:val="00ED52DC"/>
    <w:rsid w:val="00EF6AD5"/>
    <w:rsid w:val="00EF7045"/>
    <w:rsid w:val="00F00150"/>
    <w:rsid w:val="00F03900"/>
    <w:rsid w:val="00F05529"/>
    <w:rsid w:val="00F06F74"/>
    <w:rsid w:val="00F116AF"/>
    <w:rsid w:val="00F4347C"/>
    <w:rsid w:val="00F5280C"/>
    <w:rsid w:val="00F63358"/>
    <w:rsid w:val="00F7439A"/>
    <w:rsid w:val="00F82C75"/>
    <w:rsid w:val="00F9587A"/>
    <w:rsid w:val="00FC08F3"/>
    <w:rsid w:val="00FD470C"/>
    <w:rsid w:val="00FE3385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  <w14:docId w14:val="454B3F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E43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063325"/>
    <w:rPr>
      <w:color w:val="605E5C"/>
      <w:shd w:val="clear" w:color="auto" w:fill="E1DFDD"/>
    </w:rPr>
  </w:style>
  <w:style w:type="paragraph" w:customStyle="1" w:styleId="CaseCaption">
    <w:name w:val="Case Caption"/>
    <w:basedOn w:val="Normal"/>
    <w:next w:val="Paragraph"/>
    <w:link w:val="CaseCaptionChar"/>
    <w:qFormat/>
    <w:rsid w:val="009D4298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9D4298"/>
    <w:rPr>
      <w:b/>
      <w:caps/>
      <w:sz w:val="24"/>
      <w:szCs w:val="24"/>
    </w:rPr>
  </w:style>
  <w:style w:type="paragraph" w:styleId="NormalWeb">
    <w:name w:val="Normal (Web)"/>
    <w:basedOn w:val="Normal"/>
    <w:uiPriority w:val="99"/>
    <w:unhideWhenUsed/>
    <w:rsid w:val="007C59DF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D3D9B-03E4-4F42-9C7E-344C6E8B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2024-05-28T21:29:00Z</dcterms:created>
  <dcterms:modified xsi:type="dcterms:W3CDTF">2024-05-28T21:29:00Z</dcterms:modified>
</cp:coreProperties>
</file>